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2B4" w:rsidRPr="00E36B1C" w:rsidRDefault="005F62B4" w:rsidP="005F62B4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00260712" wp14:editId="4DE9FE20">
            <wp:extent cx="514350" cy="60960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2B4" w:rsidRPr="00823DFB" w:rsidRDefault="005F62B4" w:rsidP="005F62B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5F62B4" w:rsidRPr="002D45D1" w:rsidRDefault="005F62B4" w:rsidP="005F62B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62B4" w:rsidRPr="00823DFB" w:rsidRDefault="005F62B4" w:rsidP="005F62B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F62B4" w:rsidRPr="00823DFB" w:rsidRDefault="005F62B4" w:rsidP="005F62B4">
      <w:pPr>
        <w:pStyle w:val="1"/>
        <w:rPr>
          <w:b/>
        </w:rPr>
      </w:pPr>
    </w:p>
    <w:p w:rsidR="005F62B4" w:rsidRDefault="005F62B4" w:rsidP="005F62B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62B4" w:rsidRPr="006A6838" w:rsidRDefault="005F62B4" w:rsidP="005F62B4">
      <w:pPr>
        <w:rPr>
          <w:lang w:val="uk-UA"/>
        </w:rPr>
      </w:pPr>
      <w:r>
        <w:rPr>
          <w:lang w:val="uk-UA"/>
        </w:rPr>
        <w:t xml:space="preserve"> </w:t>
      </w:r>
    </w:p>
    <w:p w:rsidR="005F62B4" w:rsidRPr="00FC0B8B" w:rsidRDefault="005F62B4" w:rsidP="005F62B4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 w:rsidR="000C4DB1">
        <w:rPr>
          <w:b/>
          <w:sz w:val="24"/>
          <w:szCs w:val="24"/>
          <w:lang w:val="uk-UA"/>
        </w:rPr>
        <w:t>22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0C4DB1">
        <w:rPr>
          <w:b/>
          <w:sz w:val="24"/>
          <w:szCs w:val="24"/>
          <w:lang w:val="uk-UA"/>
        </w:rPr>
        <w:t>жовтня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</w:t>
      </w:r>
      <w:r w:rsidR="000C4DB1"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  <w:lang w:val="uk-UA"/>
        </w:rPr>
        <w:t xml:space="preserve">  </w:t>
      </w:r>
      <w:r w:rsidRPr="009806B6">
        <w:rPr>
          <w:b/>
          <w:sz w:val="24"/>
          <w:szCs w:val="24"/>
        </w:rPr>
        <w:t xml:space="preserve">№ </w:t>
      </w:r>
      <w:r w:rsidR="00F8783A">
        <w:rPr>
          <w:b/>
          <w:sz w:val="24"/>
          <w:szCs w:val="24"/>
          <w:lang w:val="ru-RU"/>
        </w:rPr>
        <w:t>5644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5F62B4" w:rsidRDefault="005F62B4" w:rsidP="005F62B4">
      <w:pPr>
        <w:rPr>
          <w:b/>
          <w:lang w:val="uk-UA"/>
        </w:rPr>
      </w:pPr>
    </w:p>
    <w:p w:rsidR="005F62B4" w:rsidRDefault="005F62B4" w:rsidP="005F62B4">
      <w:pPr>
        <w:rPr>
          <w:b/>
          <w:lang w:val="uk-UA"/>
        </w:rPr>
      </w:pPr>
    </w:p>
    <w:p w:rsidR="005F62B4" w:rsidRDefault="005F62B4" w:rsidP="005F62B4">
      <w:pPr>
        <w:rPr>
          <w:b/>
          <w:lang w:val="uk-UA"/>
        </w:rPr>
      </w:pPr>
      <w:bookmarkStart w:id="0" w:name="_GoBack"/>
      <w:bookmarkEnd w:id="0"/>
    </w:p>
    <w:p w:rsidR="005F62B4" w:rsidRPr="006A6838" w:rsidRDefault="005F62B4" w:rsidP="005F62B4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5F62B4" w:rsidRDefault="005F62B4" w:rsidP="005F62B4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Мацейка</w:t>
      </w:r>
      <w:proofErr w:type="spellEnd"/>
      <w:r>
        <w:rPr>
          <w:b/>
          <w:lang w:val="uk-UA"/>
        </w:rPr>
        <w:t xml:space="preserve"> Володимира Олександровича </w:t>
      </w:r>
    </w:p>
    <w:p w:rsidR="005F62B4" w:rsidRDefault="005F62B4" w:rsidP="005F62B4">
      <w:pPr>
        <w:rPr>
          <w:b/>
          <w:lang w:val="uk-UA"/>
        </w:rPr>
      </w:pPr>
    </w:p>
    <w:p w:rsidR="005F62B4" w:rsidRDefault="005F62B4" w:rsidP="005F62B4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Мацейка</w:t>
      </w:r>
      <w:proofErr w:type="spellEnd"/>
      <w:r>
        <w:rPr>
          <w:lang w:val="uk-UA"/>
        </w:rPr>
        <w:t xml:space="preserve"> Володимира Олександровича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договору оренди земельної ділянки, </w:t>
      </w:r>
      <w:r w:rsidRPr="00B00082">
        <w:rPr>
          <w:lang w:val="uk-UA"/>
        </w:rPr>
        <w:t xml:space="preserve">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 xml:space="preserve">. Залізничному, 9 в м. Буча, з кадастровим номером 3210800000:01:115:0180 площею 1196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>
        <w:rPr>
          <w:color w:val="333333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lang w:val="uk-UA"/>
        </w:rPr>
        <w:t>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5F62B4" w:rsidRDefault="005F62B4" w:rsidP="005F62B4">
      <w:pPr>
        <w:tabs>
          <w:tab w:val="left" w:pos="720"/>
        </w:tabs>
        <w:jc w:val="both"/>
        <w:rPr>
          <w:lang w:val="uk-UA"/>
        </w:rPr>
      </w:pPr>
    </w:p>
    <w:p w:rsidR="005F62B4" w:rsidRDefault="005F62B4" w:rsidP="005F62B4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F62B4" w:rsidRDefault="005F62B4" w:rsidP="005F62B4">
      <w:pPr>
        <w:tabs>
          <w:tab w:val="left" w:pos="2505"/>
        </w:tabs>
        <w:ind w:left="360"/>
        <w:jc w:val="both"/>
        <w:rPr>
          <w:lang w:val="uk-UA"/>
        </w:rPr>
      </w:pPr>
    </w:p>
    <w:p w:rsidR="005F62B4" w:rsidRDefault="005F62B4" w:rsidP="005F62B4">
      <w:pPr>
        <w:numPr>
          <w:ilvl w:val="0"/>
          <w:numId w:val="1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30.10.2015 між Бучанською міською радою та гр. </w:t>
      </w:r>
      <w:proofErr w:type="spellStart"/>
      <w:r>
        <w:rPr>
          <w:lang w:val="uk-UA"/>
        </w:rPr>
        <w:t>Мацейком</w:t>
      </w:r>
      <w:proofErr w:type="spellEnd"/>
      <w:r>
        <w:rPr>
          <w:lang w:val="uk-UA"/>
        </w:rPr>
        <w:t xml:space="preserve"> Володимиром Олександровичем, земельна ділянка з кадастровим номером 3210800000:01:115:0180 площею 1196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по </w:t>
      </w:r>
      <w:proofErr w:type="spellStart"/>
      <w:r>
        <w:rPr>
          <w:lang w:val="uk-UA"/>
        </w:rPr>
        <w:t>пров</w:t>
      </w:r>
      <w:proofErr w:type="spellEnd"/>
      <w:r>
        <w:rPr>
          <w:lang w:val="uk-UA"/>
        </w:rPr>
        <w:t xml:space="preserve">. Залізничному, 9, в м. Буча, категорія земель – землі промисловості, транспорту, зв’язку, енергетики, оборони та іншого призначення, цільове призначення – </w:t>
      </w:r>
      <w:r>
        <w:rPr>
          <w:color w:val="333333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>
        <w:rPr>
          <w:lang w:val="uk-UA"/>
        </w:rPr>
        <w:t xml:space="preserve">, на </w:t>
      </w:r>
      <w:r w:rsidR="0002287A">
        <w:rPr>
          <w:lang w:val="uk-UA"/>
        </w:rPr>
        <w:t>1</w:t>
      </w:r>
      <w:r>
        <w:rPr>
          <w:lang w:val="uk-UA"/>
        </w:rPr>
        <w:t xml:space="preserve"> (</w:t>
      </w:r>
      <w:r w:rsidR="0002287A">
        <w:rPr>
          <w:lang w:val="uk-UA"/>
        </w:rPr>
        <w:t>один</w:t>
      </w:r>
      <w:r>
        <w:rPr>
          <w:lang w:val="uk-UA"/>
        </w:rPr>
        <w:t xml:space="preserve">) </w:t>
      </w:r>
      <w:r w:rsidR="0002287A">
        <w:rPr>
          <w:lang w:val="uk-UA"/>
        </w:rPr>
        <w:t>рік</w:t>
      </w:r>
      <w:r>
        <w:rPr>
          <w:lang w:val="uk-UA"/>
        </w:rPr>
        <w:t>, із застосуванням відсоткової ставки у розмірі 8 % від нормативної грошової оцінки землі.</w:t>
      </w:r>
    </w:p>
    <w:p w:rsidR="005F62B4" w:rsidRDefault="005F62B4" w:rsidP="005F62B4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Мацейку</w:t>
      </w:r>
      <w:proofErr w:type="spellEnd"/>
      <w:r>
        <w:rPr>
          <w:lang w:val="uk-UA"/>
        </w:rPr>
        <w:t xml:space="preserve"> Володимиру Олександровичу укласти з Бучанською міською радою угоду про внесення змін до договору оренди земельної ділянки.</w:t>
      </w:r>
    </w:p>
    <w:p w:rsidR="005F62B4" w:rsidRDefault="005F62B4" w:rsidP="005F62B4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Мацейку</w:t>
      </w:r>
      <w:proofErr w:type="spellEnd"/>
      <w:r>
        <w:rPr>
          <w:lang w:val="uk-UA"/>
        </w:rPr>
        <w:t xml:space="preserve"> Володимиру Олександровичу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5F62B4" w:rsidRDefault="005F62B4" w:rsidP="005F62B4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F62B4" w:rsidRDefault="005F62B4" w:rsidP="005F62B4">
      <w:pPr>
        <w:rPr>
          <w:b/>
          <w:lang w:val="uk-UA"/>
        </w:rPr>
      </w:pPr>
    </w:p>
    <w:p w:rsidR="005F62B4" w:rsidRDefault="005F62B4" w:rsidP="005F62B4">
      <w:pPr>
        <w:rPr>
          <w:b/>
          <w:lang w:val="uk-UA"/>
        </w:rPr>
      </w:pPr>
    </w:p>
    <w:p w:rsidR="005F62B4" w:rsidRDefault="005F62B4" w:rsidP="005F62B4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5F62B4" w:rsidRPr="0052782D" w:rsidRDefault="005F62B4" w:rsidP="005F62B4">
      <w:pPr>
        <w:rPr>
          <w:lang w:eastAsia="en-US"/>
        </w:rPr>
      </w:pPr>
    </w:p>
    <w:p w:rsidR="005F62B4" w:rsidRDefault="005F62B4" w:rsidP="005F62B4">
      <w:pPr>
        <w:rPr>
          <w:lang w:val="uk-UA" w:eastAsia="en-US"/>
        </w:rPr>
      </w:pPr>
    </w:p>
    <w:p w:rsidR="006836C8" w:rsidRDefault="006836C8" w:rsidP="006836C8">
      <w:pPr>
        <w:rPr>
          <w:lang w:val="uk-UA"/>
        </w:rPr>
      </w:pPr>
    </w:p>
    <w:p w:rsidR="00C20981" w:rsidRDefault="00C20981" w:rsidP="00C20981">
      <w:pPr>
        <w:rPr>
          <w:lang w:val="uk-UA" w:eastAsia="en-US"/>
        </w:rPr>
      </w:pPr>
    </w:p>
    <w:p w:rsidR="00C20981" w:rsidRPr="006728AB" w:rsidRDefault="00C20981" w:rsidP="00C20981">
      <w:pPr>
        <w:rPr>
          <w:lang w:val="uk-UA" w:eastAsia="en-US"/>
        </w:rPr>
      </w:pPr>
    </w:p>
    <w:p w:rsidR="00A3339E" w:rsidRDefault="00A3339E" w:rsidP="006728AB">
      <w:pPr>
        <w:rPr>
          <w:lang w:val="uk-UA" w:eastAsia="en-US"/>
        </w:rPr>
      </w:pPr>
    </w:p>
    <w:sectPr w:rsidR="00A3339E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9DB"/>
    <w:multiLevelType w:val="hybridMultilevel"/>
    <w:tmpl w:val="7052954E"/>
    <w:lvl w:ilvl="0" w:tplc="DD7A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522F4"/>
    <w:multiLevelType w:val="hybridMultilevel"/>
    <w:tmpl w:val="39D2A30E"/>
    <w:lvl w:ilvl="0" w:tplc="6F3A8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472F9"/>
    <w:multiLevelType w:val="hybridMultilevel"/>
    <w:tmpl w:val="39CCA7C0"/>
    <w:lvl w:ilvl="0" w:tplc="D0165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203F0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962DD4"/>
    <w:multiLevelType w:val="hybridMultilevel"/>
    <w:tmpl w:val="93222C38"/>
    <w:lvl w:ilvl="0" w:tplc="5C302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47236"/>
    <w:multiLevelType w:val="hybridMultilevel"/>
    <w:tmpl w:val="A20AF9C0"/>
    <w:lvl w:ilvl="0" w:tplc="CB7AA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B05F28"/>
    <w:multiLevelType w:val="hybridMultilevel"/>
    <w:tmpl w:val="7E6A3042"/>
    <w:lvl w:ilvl="0" w:tplc="AA7833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152D9"/>
    <w:multiLevelType w:val="hybridMultilevel"/>
    <w:tmpl w:val="1AC20E76"/>
    <w:lvl w:ilvl="0" w:tplc="76DA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F59A6"/>
    <w:multiLevelType w:val="hybridMultilevel"/>
    <w:tmpl w:val="F61E786C"/>
    <w:lvl w:ilvl="0" w:tplc="7876A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26260"/>
    <w:multiLevelType w:val="hybridMultilevel"/>
    <w:tmpl w:val="ACAAAA0A"/>
    <w:lvl w:ilvl="0" w:tplc="6AB2B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917DD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137372"/>
    <w:multiLevelType w:val="hybridMultilevel"/>
    <w:tmpl w:val="80BAEABA"/>
    <w:lvl w:ilvl="0" w:tplc="97B0C3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67D6E"/>
    <w:multiLevelType w:val="hybridMultilevel"/>
    <w:tmpl w:val="555621C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64482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5FC4D37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413549"/>
    <w:multiLevelType w:val="hybridMultilevel"/>
    <w:tmpl w:val="FF5CFAE6"/>
    <w:lvl w:ilvl="0" w:tplc="06DEB9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83E00"/>
    <w:multiLevelType w:val="hybridMultilevel"/>
    <w:tmpl w:val="8E1C36F2"/>
    <w:lvl w:ilvl="0" w:tplc="52E48A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154151"/>
    <w:multiLevelType w:val="hybridMultilevel"/>
    <w:tmpl w:val="F0EC3856"/>
    <w:lvl w:ilvl="0" w:tplc="BAA4A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1C175D"/>
    <w:multiLevelType w:val="hybridMultilevel"/>
    <w:tmpl w:val="1ECE3F9E"/>
    <w:lvl w:ilvl="0" w:tplc="F90857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9"/>
  </w:num>
  <w:num w:numId="6">
    <w:abstractNumId w:val="18"/>
  </w:num>
  <w:num w:numId="7">
    <w:abstractNumId w:val="4"/>
  </w:num>
  <w:num w:numId="8">
    <w:abstractNumId w:val="15"/>
  </w:num>
  <w:num w:numId="9">
    <w:abstractNumId w:val="5"/>
  </w:num>
  <w:num w:numId="10">
    <w:abstractNumId w:val="13"/>
  </w:num>
  <w:num w:numId="11">
    <w:abstractNumId w:val="10"/>
  </w:num>
  <w:num w:numId="12">
    <w:abstractNumId w:val="12"/>
  </w:num>
  <w:num w:numId="13">
    <w:abstractNumId w:val="11"/>
  </w:num>
  <w:num w:numId="14">
    <w:abstractNumId w:val="8"/>
  </w:num>
  <w:num w:numId="15">
    <w:abstractNumId w:val="17"/>
  </w:num>
  <w:num w:numId="16">
    <w:abstractNumId w:val="3"/>
  </w:num>
  <w:num w:numId="17">
    <w:abstractNumId w:val="0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31A"/>
    <w:rsid w:val="0002287A"/>
    <w:rsid w:val="00083854"/>
    <w:rsid w:val="000A5057"/>
    <w:rsid w:val="000B00EB"/>
    <w:rsid w:val="000C4097"/>
    <w:rsid w:val="000C4DB1"/>
    <w:rsid w:val="001A7468"/>
    <w:rsid w:val="001D2057"/>
    <w:rsid w:val="00201BE7"/>
    <w:rsid w:val="00236A4C"/>
    <w:rsid w:val="0026243E"/>
    <w:rsid w:val="00275D46"/>
    <w:rsid w:val="002B7DAC"/>
    <w:rsid w:val="002F681A"/>
    <w:rsid w:val="00305824"/>
    <w:rsid w:val="00357310"/>
    <w:rsid w:val="003C383F"/>
    <w:rsid w:val="004157B0"/>
    <w:rsid w:val="004225B5"/>
    <w:rsid w:val="00436733"/>
    <w:rsid w:val="004511C7"/>
    <w:rsid w:val="004C38CC"/>
    <w:rsid w:val="004C64A2"/>
    <w:rsid w:val="004E2AD3"/>
    <w:rsid w:val="005221FC"/>
    <w:rsid w:val="0052782D"/>
    <w:rsid w:val="005350D8"/>
    <w:rsid w:val="005909AD"/>
    <w:rsid w:val="005B5341"/>
    <w:rsid w:val="005E3154"/>
    <w:rsid w:val="005F62B4"/>
    <w:rsid w:val="006672BA"/>
    <w:rsid w:val="006728AB"/>
    <w:rsid w:val="0067378D"/>
    <w:rsid w:val="006836C8"/>
    <w:rsid w:val="006D5081"/>
    <w:rsid w:val="006F4752"/>
    <w:rsid w:val="007071A0"/>
    <w:rsid w:val="00711665"/>
    <w:rsid w:val="00730BA9"/>
    <w:rsid w:val="00740C48"/>
    <w:rsid w:val="00743A84"/>
    <w:rsid w:val="00744363"/>
    <w:rsid w:val="0078495D"/>
    <w:rsid w:val="007B27B2"/>
    <w:rsid w:val="008812E3"/>
    <w:rsid w:val="008A2AA0"/>
    <w:rsid w:val="008B42D0"/>
    <w:rsid w:val="008F231A"/>
    <w:rsid w:val="008F28B4"/>
    <w:rsid w:val="009535E5"/>
    <w:rsid w:val="009573CA"/>
    <w:rsid w:val="00957D1D"/>
    <w:rsid w:val="0098285E"/>
    <w:rsid w:val="009E7617"/>
    <w:rsid w:val="00A3339E"/>
    <w:rsid w:val="00A348E9"/>
    <w:rsid w:val="00AE2CE8"/>
    <w:rsid w:val="00B25049"/>
    <w:rsid w:val="00B300AB"/>
    <w:rsid w:val="00B64A16"/>
    <w:rsid w:val="00C20981"/>
    <w:rsid w:val="00CA0158"/>
    <w:rsid w:val="00CF3AF5"/>
    <w:rsid w:val="00D65493"/>
    <w:rsid w:val="00D73DF0"/>
    <w:rsid w:val="00D85AFF"/>
    <w:rsid w:val="00DB0CC1"/>
    <w:rsid w:val="00E3278D"/>
    <w:rsid w:val="00E338E8"/>
    <w:rsid w:val="00E35804"/>
    <w:rsid w:val="00EA58DF"/>
    <w:rsid w:val="00EC19F6"/>
    <w:rsid w:val="00EC3B2D"/>
    <w:rsid w:val="00F6746C"/>
    <w:rsid w:val="00F870D2"/>
    <w:rsid w:val="00F8783A"/>
    <w:rsid w:val="00F939AA"/>
    <w:rsid w:val="00F94907"/>
    <w:rsid w:val="00FC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1398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2020-10-28T13:58:00Z</cp:lastPrinted>
  <dcterms:created xsi:type="dcterms:W3CDTF">2020-06-15T10:19:00Z</dcterms:created>
  <dcterms:modified xsi:type="dcterms:W3CDTF">2020-10-28T13:58:00Z</dcterms:modified>
</cp:coreProperties>
</file>